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66" w:rsidRDefault="006E4B86">
      <w:pPr>
        <w:rPr>
          <w:b/>
        </w:rPr>
      </w:pPr>
      <w:r w:rsidRPr="006E4B86">
        <w:rPr>
          <w:b/>
        </w:rPr>
        <w:t>TD’s Guide to Observers</w:t>
      </w:r>
    </w:p>
    <w:p w:rsidR="006E4B86" w:rsidRDefault="006E4B86">
      <w:pPr>
        <w:rPr>
          <w:b/>
        </w:rPr>
      </w:pPr>
    </w:p>
    <w:p w:rsidR="006E4B86" w:rsidRDefault="006E4B86">
      <w:r>
        <w:t>There are a few things a tournament director needs to consider when bringing in observers for their tournament. The checklist below contains some of the items you will need to consider.</w:t>
      </w:r>
    </w:p>
    <w:p w:rsidR="006E4B86" w:rsidRDefault="006E4B86"/>
    <w:p w:rsidR="006E4B86" w:rsidRPr="006E4B86" w:rsidRDefault="006E4B86">
      <w:pPr>
        <w:rPr>
          <w:u w:val="single"/>
        </w:rPr>
      </w:pPr>
      <w:r w:rsidRPr="006E4B86">
        <w:rPr>
          <w:u w:val="single"/>
        </w:rPr>
        <w:t>Recruitment</w:t>
      </w:r>
    </w:p>
    <w:p w:rsidR="006E4B86" w:rsidRDefault="006E4B86">
      <w:r>
        <w:t>Observers should be recruited by the Head Observer with assistance of USA Ultimate HQ.</w:t>
      </w:r>
      <w:r w:rsidR="00D00050">
        <w:t xml:space="preserve"> Contact </w:t>
      </w:r>
      <w:hyperlink r:id="rId5" w:history="1">
        <w:r w:rsidR="00D00050" w:rsidRPr="00D00050">
          <w:rPr>
            <w:rStyle w:val="Hyperlink"/>
          </w:rPr>
          <w:t>Byron Hicks</w:t>
        </w:r>
      </w:hyperlink>
      <w:r w:rsidR="00D00050">
        <w:t xml:space="preserve"> for more information.</w:t>
      </w:r>
      <w:bookmarkStart w:id="0" w:name="_GoBack"/>
      <w:bookmarkEnd w:id="0"/>
    </w:p>
    <w:p w:rsidR="009F24E3" w:rsidRDefault="009F24E3"/>
    <w:p w:rsidR="009F24E3" w:rsidRDefault="009F24E3">
      <w:pPr>
        <w:rPr>
          <w:u w:val="single"/>
        </w:rPr>
      </w:pPr>
      <w:r w:rsidRPr="009F24E3">
        <w:rPr>
          <w:u w:val="single"/>
        </w:rPr>
        <w:t>Travel</w:t>
      </w:r>
    </w:p>
    <w:p w:rsidR="009F24E3" w:rsidRDefault="009F24E3">
      <w:r>
        <w:t>Transportation to the event should be covered by the tournament. This would include airfare, rental cars, or reimbursements for fuel purchased by those driving.</w:t>
      </w:r>
    </w:p>
    <w:p w:rsidR="009F24E3" w:rsidRDefault="009F24E3"/>
    <w:p w:rsidR="009F24E3" w:rsidRPr="009F24E3" w:rsidRDefault="009F24E3">
      <w:pPr>
        <w:rPr>
          <w:u w:val="single"/>
        </w:rPr>
      </w:pPr>
      <w:r w:rsidRPr="009F24E3">
        <w:rPr>
          <w:u w:val="single"/>
        </w:rPr>
        <w:t>Lodging</w:t>
      </w:r>
    </w:p>
    <w:p w:rsidR="009F24E3" w:rsidRDefault="009F24E3">
      <w:r>
        <w:t>The tournament director should arrange lodging free of charge either with the tournament hotel or at homes in the community.</w:t>
      </w:r>
    </w:p>
    <w:p w:rsidR="009F24E3" w:rsidRDefault="009F24E3"/>
    <w:p w:rsidR="009F24E3" w:rsidRPr="009F24E3" w:rsidRDefault="009F24E3">
      <w:pPr>
        <w:rPr>
          <w:u w:val="single"/>
        </w:rPr>
      </w:pPr>
      <w:r w:rsidRPr="009F24E3">
        <w:rPr>
          <w:u w:val="single"/>
        </w:rPr>
        <w:t>Food</w:t>
      </w:r>
    </w:p>
    <w:p w:rsidR="009F24E3" w:rsidRDefault="009F24E3">
      <w:r>
        <w:t>The tournament should provide snacks and drinks for the observer crew at the tournament. Lunch should also be provided for both days of the tournament.</w:t>
      </w:r>
    </w:p>
    <w:p w:rsidR="009F24E3" w:rsidRDefault="009F24E3"/>
    <w:p w:rsidR="009F24E3" w:rsidRDefault="009F24E3">
      <w:r w:rsidRPr="009F24E3">
        <w:rPr>
          <w:u w:val="single"/>
        </w:rPr>
        <w:t>Pay</w:t>
      </w:r>
      <w:r>
        <w:br/>
      </w:r>
      <w:proofErr w:type="gramStart"/>
      <w:r>
        <w:t>While</w:t>
      </w:r>
      <w:proofErr w:type="gramEnd"/>
      <w:r>
        <w:t xml:space="preserve"> not mandatory it is certainly acceptable to pay observers a nominal fee per game, $10-$20 per game. This helps the observer offset their meal costs and rewards them for volunteering their time.</w:t>
      </w:r>
    </w:p>
    <w:p w:rsidR="009F24E3" w:rsidRDefault="009F24E3"/>
    <w:p w:rsidR="009F24E3" w:rsidRDefault="009F24E3"/>
    <w:p w:rsidR="009F24E3" w:rsidRPr="009F24E3" w:rsidRDefault="009F24E3"/>
    <w:p w:rsidR="006E4B86" w:rsidRDefault="006E4B86">
      <w:pPr>
        <w:rPr>
          <w:b/>
        </w:rPr>
      </w:pPr>
    </w:p>
    <w:p w:rsidR="006E4B86" w:rsidRPr="006E4B86" w:rsidRDefault="006E4B86"/>
    <w:sectPr w:rsidR="006E4B86" w:rsidRPr="006E4B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86"/>
    <w:rsid w:val="00131666"/>
    <w:rsid w:val="006E4B86"/>
    <w:rsid w:val="009F24E3"/>
    <w:rsid w:val="00D0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0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0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yron@hq.usaultima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Ultimate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2011-11-22T16:35:00Z</dcterms:created>
  <dcterms:modified xsi:type="dcterms:W3CDTF">2011-11-28T15:02:00Z</dcterms:modified>
</cp:coreProperties>
</file>